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D6E4B" w14:textId="59FA913F" w:rsidR="00541DFB" w:rsidRDefault="00541DFB" w:rsidP="00327D9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Modified </w:t>
      </w:r>
      <w:r w:rsidR="00F43844">
        <w:rPr>
          <w:rFonts w:ascii="Times New Roman" w:hAnsi="Times New Roman" w:cs="Times New Roman"/>
          <w:b/>
          <w:sz w:val="24"/>
          <w:szCs w:val="24"/>
          <w:u w:val="single"/>
        </w:rPr>
        <w:t>Requirements</w:t>
      </w:r>
      <w:r>
        <w:rPr>
          <w:rFonts w:ascii="Times New Roman" w:hAnsi="Times New Roman" w:cs="Times New Roman"/>
          <w:i/>
          <w:sz w:val="24"/>
          <w:szCs w:val="24"/>
        </w:rPr>
        <w:br/>
      </w:r>
    </w:p>
    <w:p w14:paraId="3382170E" w14:textId="5A76B3B8" w:rsidR="00F43844" w:rsidRDefault="00327D98" w:rsidP="00327D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Area of Emphasis Title</w:t>
      </w:r>
      <w:r w:rsidR="00F43844">
        <w:rPr>
          <w:rFonts w:ascii="Times New Roman" w:hAnsi="Times New Roman" w:cs="Times New Roman"/>
          <w:b/>
          <w:sz w:val="24"/>
          <w:szCs w:val="24"/>
        </w:rPr>
        <w:t>:</w:t>
      </w:r>
    </w:p>
    <w:p w14:paraId="16D97E40" w14:textId="1BCAFA04" w:rsidR="00DE4A32" w:rsidRDefault="00DE4A32" w:rsidP="00327D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>(If proposing a modification to multiple AOEs, please submit an individual proposal for each degree.)</w:t>
      </w:r>
    </w:p>
    <w:p w14:paraId="2A16620C" w14:textId="77777777" w:rsidR="001D107F" w:rsidRDefault="001D107F" w:rsidP="00327D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5DB67C" w14:textId="77777777" w:rsidR="007E2AE5" w:rsidRPr="00ED5F1D" w:rsidRDefault="007E2AE5" w:rsidP="007E2AE5">
      <w:pPr>
        <w:tabs>
          <w:tab w:val="left" w:pos="1260"/>
          <w:tab w:val="left" w:pos="1350"/>
          <w:tab w:val="left" w:pos="540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Originator: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Date</w:t>
      </w:r>
      <w:r w:rsidRPr="005D46A8">
        <w:rPr>
          <w:rFonts w:ascii="Times New Roman" w:hAnsi="Times New Roman" w:cs="Times New Roman"/>
          <w:b/>
          <w:sz w:val="24"/>
        </w:rPr>
        <w:t xml:space="preserve"> </w:t>
      </w:r>
      <w:sdt>
        <w:sdtPr>
          <w:rPr>
            <w:rFonts w:ascii="Times New Roman" w:hAnsi="Times New Roman" w:cs="Times New Roman"/>
            <w:bCs/>
            <w:sz w:val="24"/>
          </w:rPr>
          <w:tag w:val="Click to enter date"/>
          <w:id w:val="-968049593"/>
          <w:placeholder>
            <w:docPart w:val="E3AF80627F104043AC95C4AD811F277B"/>
          </w:placeholder>
          <w:showingPlcHdr/>
          <w:date w:fullDate="2021-09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16E33">
            <w:rPr>
              <w:rStyle w:val="PlaceholderText"/>
            </w:rPr>
            <w:t>Click or tap to enter a date.</w:t>
          </w:r>
        </w:sdtContent>
      </w:sdt>
      <w:r>
        <w:rPr>
          <w:rFonts w:ascii="Times New Roman" w:hAnsi="Times New Roman" w:cs="Times New Roman"/>
          <w:b/>
          <w:sz w:val="24"/>
        </w:rPr>
        <w:t xml:space="preserve"> </w:t>
      </w:r>
    </w:p>
    <w:p w14:paraId="442E718A" w14:textId="77777777" w:rsidR="007E2AE5" w:rsidRDefault="007E2AE5" w:rsidP="007E2AE5">
      <w:pPr>
        <w:spacing w:after="0" w:line="240" w:lineRule="auto"/>
        <w:rPr>
          <w:rFonts w:ascii="Times New Roman" w:hAnsi="Times New Roman" w:cs="Times New Roman"/>
          <w:b/>
        </w:rPr>
      </w:pPr>
    </w:p>
    <w:p w14:paraId="664124FA" w14:textId="0295BC65" w:rsidR="007E2AE5" w:rsidRPr="007E2AE5" w:rsidRDefault="007E2AE5" w:rsidP="001D107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Department:</w:t>
      </w:r>
    </w:p>
    <w:p w14:paraId="34F1ABEF" w14:textId="77777777" w:rsidR="007E2AE5" w:rsidRDefault="007E2AE5" w:rsidP="001D10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437458" w14:textId="6C347ECF" w:rsidR="001D107F" w:rsidRDefault="001D107F" w:rsidP="001D10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Rationale for Modification: </w:t>
      </w:r>
    </w:p>
    <w:p w14:paraId="64D2F948" w14:textId="77777777" w:rsidR="001D107F" w:rsidRDefault="001D107F" w:rsidP="001D107F">
      <w:pPr>
        <w:spacing w:after="0" w:line="240" w:lineRule="auto"/>
        <w:rPr>
          <w:rFonts w:ascii="Times New Roman" w:hAnsi="Times New Roman" w:cs="Times New Roman"/>
          <w:i/>
          <w:sz w:val="20"/>
          <w:szCs w:val="24"/>
        </w:rPr>
      </w:pPr>
      <w:r w:rsidRPr="00F9584D">
        <w:rPr>
          <w:rFonts w:ascii="Times New Roman" w:hAnsi="Times New Roman" w:cs="Times New Roman"/>
          <w:i/>
          <w:sz w:val="20"/>
          <w:szCs w:val="24"/>
        </w:rPr>
        <w:t>(</w:t>
      </w:r>
      <w:r>
        <w:rPr>
          <w:rFonts w:ascii="Times New Roman" w:hAnsi="Times New Roman" w:cs="Times New Roman"/>
          <w:i/>
          <w:sz w:val="20"/>
          <w:szCs w:val="24"/>
        </w:rPr>
        <w:t>P</w:t>
      </w:r>
      <w:r w:rsidRPr="00F9584D">
        <w:rPr>
          <w:rFonts w:ascii="Times New Roman" w:hAnsi="Times New Roman" w:cs="Times New Roman"/>
          <w:i/>
          <w:sz w:val="20"/>
          <w:szCs w:val="24"/>
        </w:rPr>
        <w:t>lease note: this information will be presented to the Board of Trustees)</w:t>
      </w:r>
    </w:p>
    <w:p w14:paraId="1316D176" w14:textId="77777777" w:rsidR="001D107F" w:rsidRDefault="001D107F" w:rsidP="00327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BD2EF5" w14:textId="77777777" w:rsidR="001D107F" w:rsidRPr="006E165C" w:rsidRDefault="001D107F" w:rsidP="001D10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E165C">
        <w:rPr>
          <w:rFonts w:ascii="Times New Roman" w:hAnsi="Times New Roman" w:cs="Times New Roman"/>
          <w:b/>
          <w:sz w:val="24"/>
          <w:u w:val="single"/>
        </w:rPr>
        <w:t>Required Documentation:</w:t>
      </w:r>
    </w:p>
    <w:p w14:paraId="1CBF5575" w14:textId="58B73236" w:rsidR="001D107F" w:rsidRDefault="001D107F" w:rsidP="001D107F">
      <w:pPr>
        <w:spacing w:after="0" w:line="240" w:lineRule="auto"/>
        <w:rPr>
          <w:rFonts w:ascii="Times New Roman" w:hAnsi="Times New Roman" w:cs="Times New Roman"/>
        </w:rPr>
      </w:pPr>
      <w:r w:rsidRPr="00FD72D3">
        <w:rPr>
          <w:rFonts w:ascii="Times New Roman" w:hAnsi="Times New Roman" w:cs="Times New Roman"/>
        </w:rPr>
        <w:t xml:space="preserve">Please submit this form and the documents outlined below to your college </w:t>
      </w:r>
      <w:r w:rsidR="00D6651D">
        <w:rPr>
          <w:rFonts w:ascii="Times New Roman" w:hAnsi="Times New Roman" w:cs="Times New Roman"/>
        </w:rPr>
        <w:t>Curriculum Program Coordinator</w:t>
      </w:r>
      <w:r w:rsidRPr="00FD72D3">
        <w:rPr>
          <w:rFonts w:ascii="Times New Roman" w:hAnsi="Times New Roman" w:cs="Times New Roman"/>
        </w:rPr>
        <w:t xml:space="preserve"> and the District Technical Review committee via </w:t>
      </w:r>
      <w:hyperlink r:id="rId11" w:history="1">
        <w:r w:rsidRPr="00FD72D3">
          <w:rPr>
            <w:rStyle w:val="Hyperlink"/>
            <w:rFonts w:ascii="Times New Roman" w:hAnsi="Times New Roman" w:cs="Times New Roman"/>
            <w:u w:val="none"/>
          </w:rPr>
          <w:t>TechReview@rccd.edu</w:t>
        </w:r>
      </w:hyperlink>
      <w:r w:rsidRPr="00FD72D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Please do not submit your proposal until all of the documentation below is complete.</w:t>
      </w:r>
    </w:p>
    <w:p w14:paraId="733E24EB" w14:textId="77777777" w:rsidR="001D107F" w:rsidRDefault="001D107F" w:rsidP="001D107F">
      <w:pPr>
        <w:spacing w:after="0" w:line="240" w:lineRule="auto"/>
        <w:rPr>
          <w:rFonts w:ascii="Times New Roman" w:hAnsi="Times New Roman" w:cs="Times New Roman"/>
        </w:rPr>
      </w:pPr>
    </w:p>
    <w:p w14:paraId="321B4D26" w14:textId="7CA657E1" w:rsidR="001D107F" w:rsidRPr="006E165C" w:rsidRDefault="001D107F" w:rsidP="001D107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All new and modified AOE </w:t>
      </w:r>
      <w:r w:rsidR="00DE4A32">
        <w:rPr>
          <w:rFonts w:ascii="Times New Roman" w:hAnsi="Times New Roman" w:cs="Times New Roman"/>
          <w:b/>
        </w:rPr>
        <w:t xml:space="preserve">proposals </w:t>
      </w:r>
      <w:r>
        <w:rPr>
          <w:rFonts w:ascii="Times New Roman" w:hAnsi="Times New Roman" w:cs="Times New Roman"/>
          <w:b/>
        </w:rPr>
        <w:t>must include the following:</w:t>
      </w:r>
    </w:p>
    <w:p w14:paraId="5C6B755B" w14:textId="57C291BC" w:rsidR="001D107F" w:rsidRDefault="00386C08" w:rsidP="001D107F">
      <w:pPr>
        <w:spacing w:after="0" w:line="240" w:lineRule="auto"/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  <w:b/>
          </w:rPr>
          <w:id w:val="-1747492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07F" w:rsidRPr="00152C2E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D107F" w:rsidRPr="00152C2E">
        <w:rPr>
          <w:rFonts w:ascii="Times New Roman" w:hAnsi="Times New Roman" w:cs="Times New Roman"/>
          <w:b/>
        </w:rPr>
        <w:t xml:space="preserve"> </w:t>
      </w:r>
      <w:r w:rsidR="0073037F">
        <w:rPr>
          <w:rFonts w:ascii="Times New Roman" w:hAnsi="Times New Roman" w:cs="Times New Roman"/>
          <w:bCs/>
        </w:rPr>
        <w:t>Discipline minutes showing approval</w:t>
      </w:r>
    </w:p>
    <w:p w14:paraId="218219FF" w14:textId="77777777" w:rsidR="001D107F" w:rsidRPr="00572A6F" w:rsidRDefault="00386C08" w:rsidP="001D107F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1843580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07F" w:rsidRPr="00152C2E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D107F" w:rsidRPr="00152C2E">
        <w:rPr>
          <w:rFonts w:ascii="Times New Roman" w:hAnsi="Times New Roman" w:cs="Times New Roman"/>
          <w:b/>
        </w:rPr>
        <w:t xml:space="preserve"> </w:t>
      </w:r>
      <w:r w:rsidR="001D107F" w:rsidRPr="00680FCE">
        <w:rPr>
          <w:rFonts w:ascii="Times New Roman" w:hAnsi="Times New Roman" w:cs="Times New Roman"/>
          <w:bCs/>
        </w:rPr>
        <w:t>Department</w:t>
      </w:r>
      <w:r w:rsidR="001D107F" w:rsidRPr="00152C2E">
        <w:rPr>
          <w:rFonts w:ascii="Times New Roman" w:hAnsi="Times New Roman" w:cs="Times New Roman"/>
        </w:rPr>
        <w:t xml:space="preserve"> minutes from all colleges showing approval</w:t>
      </w:r>
    </w:p>
    <w:p w14:paraId="13F221A4" w14:textId="5DCB9714" w:rsidR="00327D98" w:rsidRDefault="00327D98" w:rsidP="00327D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30BD6C" w14:textId="65C6E610" w:rsidR="003A4515" w:rsidRPr="001D107F" w:rsidRDefault="003A4515" w:rsidP="00327D98">
      <w:pPr>
        <w:spacing w:after="0" w:line="240" w:lineRule="auto"/>
        <w:rPr>
          <w:rFonts w:ascii="Times New Roman" w:hAnsi="Times New Roman" w:cs="Times New Roman"/>
        </w:rPr>
      </w:pPr>
      <w:r w:rsidRPr="001D107F">
        <w:rPr>
          <w:rFonts w:ascii="Times New Roman" w:hAnsi="Times New Roman" w:cs="Times New Roman"/>
        </w:rPr>
        <w:t xml:space="preserve">Though AOEs are degrees offered at each college with district-wide curriculum, </w:t>
      </w:r>
      <w:r w:rsidR="0008312E" w:rsidRPr="001D107F">
        <w:rPr>
          <w:rFonts w:ascii="Times New Roman" w:hAnsi="Times New Roman" w:cs="Times New Roman"/>
        </w:rPr>
        <w:t>not all courses included in an AOE are offered at each college</w:t>
      </w:r>
      <w:r w:rsidRPr="001D107F">
        <w:rPr>
          <w:rFonts w:ascii="Times New Roman" w:hAnsi="Times New Roman" w:cs="Times New Roman"/>
        </w:rPr>
        <w:t xml:space="preserve">. The following are general guidelines for courses under consideration for inclusion in an existing AOE: </w:t>
      </w:r>
    </w:p>
    <w:p w14:paraId="5A3EC53E" w14:textId="77777777" w:rsidR="0008312E" w:rsidRPr="001D107F" w:rsidRDefault="0008312E" w:rsidP="00327D98">
      <w:pPr>
        <w:spacing w:after="0" w:line="240" w:lineRule="auto"/>
        <w:rPr>
          <w:rFonts w:ascii="Times New Roman" w:hAnsi="Times New Roman" w:cs="Times New Roman"/>
        </w:rPr>
      </w:pPr>
    </w:p>
    <w:p w14:paraId="5798DE82" w14:textId="349157E1" w:rsidR="003A4515" w:rsidRPr="001D107F" w:rsidRDefault="003A4515" w:rsidP="001D107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1D107F">
        <w:rPr>
          <w:rFonts w:ascii="Times New Roman" w:hAnsi="Times New Roman" w:cs="Times New Roman"/>
        </w:rPr>
        <w:t>The course is not related directly to a college-specific program</w:t>
      </w:r>
      <w:r w:rsidR="001D107F">
        <w:rPr>
          <w:rFonts w:ascii="Times New Roman" w:hAnsi="Times New Roman" w:cs="Times New Roman"/>
        </w:rPr>
        <w:t>.</w:t>
      </w:r>
    </w:p>
    <w:p w14:paraId="07D9E708" w14:textId="666F450A" w:rsidR="003A4515" w:rsidRPr="001D107F" w:rsidRDefault="003A4515" w:rsidP="001D107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1D107F">
        <w:rPr>
          <w:rFonts w:ascii="Times New Roman" w:hAnsi="Times New Roman" w:cs="Times New Roman"/>
        </w:rPr>
        <w:t xml:space="preserve">The course aligns to program level SLOs. </w:t>
      </w:r>
    </w:p>
    <w:p w14:paraId="666FD479" w14:textId="5A49C4CB" w:rsidR="003A4515" w:rsidRPr="001D107F" w:rsidRDefault="003A4515" w:rsidP="001D107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107F">
        <w:rPr>
          <w:rFonts w:ascii="Times New Roman" w:hAnsi="Times New Roman" w:cs="Times New Roman"/>
        </w:rPr>
        <w:t>The course is transferable.</w:t>
      </w:r>
    </w:p>
    <w:p w14:paraId="7B4B8504" w14:textId="77777777" w:rsidR="003A4515" w:rsidRDefault="003A4515" w:rsidP="00327D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356069" w14:textId="77777777" w:rsidR="00327D98" w:rsidRPr="00327D98" w:rsidRDefault="00327D98" w:rsidP="00327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Synopsis of Proposed Changes:</w:t>
      </w:r>
    </w:p>
    <w:p w14:paraId="50A8C8BA" w14:textId="5CC06D84" w:rsidR="00F43844" w:rsidRDefault="00F43844" w:rsidP="00327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Required</w:t>
      </w:r>
      <w:r w:rsidR="00327D98">
        <w:rPr>
          <w:rFonts w:ascii="Times New Roman" w:hAnsi="Times New Roman" w:cs="Times New Roman"/>
          <w:i/>
          <w:sz w:val="24"/>
          <w:szCs w:val="24"/>
          <w:u w:val="single"/>
        </w:rPr>
        <w:t xml:space="preserve"> Courses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00327D98" w14:paraId="71C4905D" w14:textId="77777777" w:rsidTr="00C62DB2">
        <w:tc>
          <w:tcPr>
            <w:tcW w:w="4788" w:type="dxa"/>
          </w:tcPr>
          <w:p w14:paraId="51BC82D4" w14:textId="018D9383" w:rsidR="00327D98" w:rsidRPr="00F43844" w:rsidRDefault="00327D98" w:rsidP="00327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Courses </w:t>
            </w:r>
            <w:r w:rsidR="00152C2E">
              <w:rPr>
                <w:rFonts w:ascii="Times New Roman" w:hAnsi="Times New Roman" w:cs="Times New Roman"/>
                <w:b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 Added</w:t>
            </w:r>
          </w:p>
        </w:tc>
        <w:tc>
          <w:tcPr>
            <w:tcW w:w="4788" w:type="dxa"/>
          </w:tcPr>
          <w:p w14:paraId="47F3DF26" w14:textId="153DE478" w:rsidR="00327D98" w:rsidRPr="00F43844" w:rsidRDefault="00327D98" w:rsidP="00327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Courses </w:t>
            </w:r>
            <w:r w:rsidR="00152C2E">
              <w:rPr>
                <w:rFonts w:ascii="Times New Roman" w:hAnsi="Times New Roman" w:cs="Times New Roman"/>
                <w:b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 Removed</w:t>
            </w:r>
          </w:p>
        </w:tc>
      </w:tr>
      <w:tr w:rsidR="00327D98" w14:paraId="3852015C" w14:textId="77777777" w:rsidTr="00C62DB2">
        <w:tc>
          <w:tcPr>
            <w:tcW w:w="4788" w:type="dxa"/>
          </w:tcPr>
          <w:p w14:paraId="1CE33EA4" w14:textId="77777777" w:rsidR="00327D98" w:rsidRDefault="00327D98" w:rsidP="00C62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54E6E0FC" w14:textId="77777777" w:rsidR="00327D98" w:rsidRDefault="00327D98" w:rsidP="00C62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D98" w14:paraId="29222148" w14:textId="77777777" w:rsidTr="00C62DB2">
        <w:tc>
          <w:tcPr>
            <w:tcW w:w="4788" w:type="dxa"/>
          </w:tcPr>
          <w:p w14:paraId="3D0AE9C8" w14:textId="77777777" w:rsidR="00327D98" w:rsidRDefault="00327D98" w:rsidP="00C62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66B782CF" w14:textId="77777777" w:rsidR="00327D98" w:rsidRDefault="00327D98" w:rsidP="00C62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D98" w14:paraId="4D6FFF19" w14:textId="77777777" w:rsidTr="00C62DB2">
        <w:tc>
          <w:tcPr>
            <w:tcW w:w="4788" w:type="dxa"/>
          </w:tcPr>
          <w:p w14:paraId="1D639815" w14:textId="77777777" w:rsidR="00327D98" w:rsidRDefault="00327D98" w:rsidP="00C62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10CE17B4" w14:textId="77777777" w:rsidR="00327D98" w:rsidRDefault="00327D98" w:rsidP="00C62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D98" w14:paraId="419C2B36" w14:textId="77777777" w:rsidTr="00C62DB2">
        <w:tc>
          <w:tcPr>
            <w:tcW w:w="4788" w:type="dxa"/>
          </w:tcPr>
          <w:p w14:paraId="5C9A5073" w14:textId="77777777" w:rsidR="00327D98" w:rsidRDefault="00327D98" w:rsidP="00C62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270D3AF9" w14:textId="77777777" w:rsidR="00327D98" w:rsidRDefault="00327D98" w:rsidP="00C62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D98" w14:paraId="00025ADC" w14:textId="77777777" w:rsidTr="00C62DB2">
        <w:tc>
          <w:tcPr>
            <w:tcW w:w="4788" w:type="dxa"/>
          </w:tcPr>
          <w:p w14:paraId="1F329EC5" w14:textId="77777777" w:rsidR="00327D98" w:rsidRDefault="00327D98" w:rsidP="00C62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7401B179" w14:textId="77777777" w:rsidR="00327D98" w:rsidRDefault="00327D98" w:rsidP="00C62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BB3362" w14:textId="77777777" w:rsidR="00327D98" w:rsidRDefault="00327D98" w:rsidP="00327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300404" w14:textId="7FE8AE9A" w:rsidR="00F43844" w:rsidRPr="00327D98" w:rsidRDefault="00F43844" w:rsidP="00327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Elective</w:t>
      </w:r>
      <w:r w:rsidR="00327D98">
        <w:rPr>
          <w:rFonts w:ascii="Times New Roman" w:hAnsi="Times New Roman" w:cs="Times New Roman"/>
          <w:i/>
          <w:sz w:val="24"/>
          <w:szCs w:val="24"/>
          <w:u w:val="single"/>
        </w:rPr>
        <w:t xml:space="preserve"> Courses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00F43844" w14:paraId="57100808" w14:textId="77777777" w:rsidTr="00C83705">
        <w:tc>
          <w:tcPr>
            <w:tcW w:w="4788" w:type="dxa"/>
          </w:tcPr>
          <w:p w14:paraId="2A16CF77" w14:textId="555DDE89" w:rsidR="00F43844" w:rsidRPr="00F43844" w:rsidRDefault="00327D98" w:rsidP="00327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Courses</w:t>
            </w:r>
            <w:r w:rsidR="00F43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2C2E">
              <w:rPr>
                <w:rFonts w:ascii="Times New Roman" w:hAnsi="Times New Roman" w:cs="Times New Roman"/>
                <w:b/>
                <w:sz w:val="24"/>
                <w:szCs w:val="24"/>
              </w:rPr>
              <w:t>to</w:t>
            </w:r>
            <w:r w:rsidR="00F43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 Added</w:t>
            </w:r>
          </w:p>
        </w:tc>
        <w:tc>
          <w:tcPr>
            <w:tcW w:w="4788" w:type="dxa"/>
          </w:tcPr>
          <w:p w14:paraId="4821E30B" w14:textId="5F88E5C0" w:rsidR="00F43844" w:rsidRPr="00F43844" w:rsidRDefault="00327D98" w:rsidP="00327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Courses</w:t>
            </w:r>
            <w:r w:rsidR="00F43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2C2E">
              <w:rPr>
                <w:rFonts w:ascii="Times New Roman" w:hAnsi="Times New Roman" w:cs="Times New Roman"/>
                <w:b/>
                <w:sz w:val="24"/>
                <w:szCs w:val="24"/>
              </w:rPr>
              <w:t>to</w:t>
            </w:r>
            <w:r w:rsidR="00F43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 Removed</w:t>
            </w:r>
          </w:p>
        </w:tc>
      </w:tr>
      <w:tr w:rsidR="00F43844" w14:paraId="68C35942" w14:textId="77777777" w:rsidTr="00C83705">
        <w:tc>
          <w:tcPr>
            <w:tcW w:w="4788" w:type="dxa"/>
          </w:tcPr>
          <w:p w14:paraId="1D10F3C6" w14:textId="77777777" w:rsidR="00F43844" w:rsidRDefault="00F43844" w:rsidP="00327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2E64B6BE" w14:textId="77777777" w:rsidR="00F43844" w:rsidRDefault="00F43844" w:rsidP="00327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844" w14:paraId="656B680B" w14:textId="77777777" w:rsidTr="00C83705">
        <w:tc>
          <w:tcPr>
            <w:tcW w:w="4788" w:type="dxa"/>
          </w:tcPr>
          <w:p w14:paraId="294428B2" w14:textId="77777777" w:rsidR="00F43844" w:rsidRDefault="00F43844" w:rsidP="00327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36DA07D6" w14:textId="77777777" w:rsidR="00F43844" w:rsidRDefault="00F43844" w:rsidP="00327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844" w14:paraId="7EE52D2C" w14:textId="77777777" w:rsidTr="00C83705">
        <w:tc>
          <w:tcPr>
            <w:tcW w:w="4788" w:type="dxa"/>
          </w:tcPr>
          <w:p w14:paraId="64835CE3" w14:textId="77777777" w:rsidR="00F43844" w:rsidRDefault="00F43844" w:rsidP="00327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1E8F6A13" w14:textId="77777777" w:rsidR="00F43844" w:rsidRDefault="00F43844" w:rsidP="00327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844" w14:paraId="755CEEB3" w14:textId="77777777" w:rsidTr="00C83705">
        <w:tc>
          <w:tcPr>
            <w:tcW w:w="4788" w:type="dxa"/>
          </w:tcPr>
          <w:p w14:paraId="3902DBC2" w14:textId="77777777" w:rsidR="00F43844" w:rsidRDefault="00F43844" w:rsidP="00327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3DB5752C" w14:textId="77777777" w:rsidR="00F43844" w:rsidRDefault="00F43844" w:rsidP="00327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844" w14:paraId="11397671" w14:textId="77777777" w:rsidTr="00C83705">
        <w:tc>
          <w:tcPr>
            <w:tcW w:w="4788" w:type="dxa"/>
          </w:tcPr>
          <w:p w14:paraId="093E4171" w14:textId="77777777" w:rsidR="00F43844" w:rsidRDefault="00F43844" w:rsidP="00327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34613BA2" w14:textId="77777777" w:rsidR="00F43844" w:rsidRDefault="00F43844" w:rsidP="00327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B4CA0E" w14:textId="77777777" w:rsidR="008E34B7" w:rsidRPr="00F9584D" w:rsidRDefault="008E34B7" w:rsidP="007E2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E34B7" w:rsidRPr="00F9584D" w:rsidSect="005634A4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2240" w:h="15840"/>
      <w:pgMar w:top="1440" w:right="1440" w:bottom="1440" w:left="1440" w:header="720" w:footer="72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2944C" w14:textId="77777777" w:rsidR="00386C08" w:rsidRDefault="00386C08" w:rsidP="0007360B">
      <w:pPr>
        <w:spacing w:after="0" w:line="240" w:lineRule="auto"/>
      </w:pPr>
      <w:r>
        <w:separator/>
      </w:r>
    </w:p>
  </w:endnote>
  <w:endnote w:type="continuationSeparator" w:id="0">
    <w:p w14:paraId="65E7442B" w14:textId="77777777" w:rsidR="00386C08" w:rsidRDefault="00386C08" w:rsidP="00073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F8FB5" w14:textId="686A3CDC" w:rsidR="00AA433C" w:rsidRDefault="00AA433C">
    <w:pPr>
      <w:pStyle w:val="Footer"/>
      <w:pBdr>
        <w:top w:val="single" w:sz="4" w:space="1" w:color="D9D9D9" w:themeColor="background1" w:themeShade="D9"/>
      </w:pBdr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75166BC" wp14:editId="6B7E882E">
              <wp:simplePos x="0" y="0"/>
              <wp:positionH relativeFrom="column">
                <wp:posOffset>0</wp:posOffset>
              </wp:positionH>
              <wp:positionV relativeFrom="paragraph">
                <wp:posOffset>-20955</wp:posOffset>
              </wp:positionV>
              <wp:extent cx="5267325" cy="6096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7325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777937" w14:textId="46FEA632" w:rsidR="00AA433C" w:rsidRPr="00A81048" w:rsidRDefault="00AA433C" w:rsidP="00AA433C">
                          <w:pPr>
                            <w:rPr>
                              <w:i/>
                              <w:sz w:val="18"/>
                            </w:rPr>
                          </w:pPr>
                          <w:r w:rsidRPr="00A81048">
                            <w:rPr>
                              <w:i/>
                              <w:sz w:val="18"/>
                            </w:rPr>
                            <w:t xml:space="preserve">For additional information, please see the Program and Course </w:t>
                          </w:r>
                          <w:r>
                            <w:rPr>
                              <w:i/>
                              <w:sz w:val="18"/>
                            </w:rPr>
                            <w:t>Approval</w:t>
                          </w:r>
                          <w:r w:rsidRPr="00A81048">
                            <w:rPr>
                              <w:i/>
                              <w:sz w:val="18"/>
                            </w:rPr>
                            <w:t xml:space="preserve"> Handbook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 (PCAH), the RCCD Curriculum Handbook, the Taxonomy of Programs manual, and the TOPs/CIP/SOC crosswalk.</w:t>
                          </w:r>
                          <w:r w:rsidR="001D107F">
                            <w:rPr>
                              <w:i/>
                              <w:sz w:val="18"/>
                            </w:rPr>
                            <w:br/>
                          </w:r>
                          <w:r w:rsidR="00BB690C">
                            <w:rPr>
                              <w:i/>
                              <w:sz w:val="18"/>
                            </w:rPr>
                            <w:t xml:space="preserve">Revised </w:t>
                          </w:r>
                          <w:r w:rsidR="00D6651D">
                            <w:rPr>
                              <w:i/>
                              <w:sz w:val="18"/>
                            </w:rPr>
                            <w:t>April</w:t>
                          </w:r>
                          <w:r w:rsidR="00BB690C">
                            <w:rPr>
                              <w:i/>
                              <w:sz w:val="18"/>
                            </w:rPr>
                            <w:t xml:space="preserve"> 202</w:t>
                          </w:r>
                          <w:r w:rsidR="00D6651D">
                            <w:rPr>
                              <w:i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5166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1.65pt;width:414.75pt;height:4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e8aCwIAAPQDAAAOAAAAZHJzL2Uyb0RvYy54bWysU9tuGyEQfa/Uf0C817ve+hKvjKM0aapK&#10;6UVK+gGYZb2owFDA3nW/vgPrOFb6VpUHNDAzhzlnhvX1YDQ5SB8UWEank5ISaQU0yu4Y/fF0/+6K&#10;khC5bbgGKxk9ykCvN2/frHtXywo60I30BEFsqHvHaBejq4siiE4aHibgpEVnC97wiEe/KxrPe0Q3&#10;uqjKclH04BvnQcgQ8PZudNJNxm9bKeK3tg0yEs0o1hbz7vO+TXuxWfN657nrlDiVwf+hCsOVxUfP&#10;UHc8crL36i8oo4SHAG2cCDAFtK0SMnNANtPyFZvHjjuZuaA4wZ1lCv8PVnw9fPdENYxW0yUllhts&#10;0pMcIvkAA6mSPr0LNYY9OgyMA15jnzPX4B5A/AzEwm3H7U7eeA99J3mD9U1TZnGROuKEBLLtv0CD&#10;z/B9hAw0tN4k8VAOgujYp+O5N6kUgZfzarF8X80pEehblKtFmZtX8Po52/kQP0kwJBmMeux9RueH&#10;hxBTNbx+DkmPWbhXWuf+a0t6RldzhH/lMSrieGplGL0q0xoHJpH8aJucHLnSo40PaHtinYiOlOOw&#10;HTAwSbGF5oj8PYxjiN8GjQ78b0p6HEFGw68995IS/dmihqvpbJZmNh9m82WFB3/p2V56uBUIxWik&#10;ZDRvY57zkdENat2qLMNLJadacbSyOqdvkGb38pyjXj7r5g8AAAD//wMAUEsDBBQABgAIAAAAIQA2&#10;iNrz3AAAAAYBAAAPAAAAZHJzL2Rvd25yZXYueG1sTI/NTsMwEITvSLyDtUjcWpuU/iRkU1UgrqAW&#10;isTNjbdJ1HgdxW4T3h5zosfRjGa+ydejbcWFet84RniYKhDEpTMNVwifH6+TFQgfNBvdOiaEH/Kw&#10;Lm5vcp0ZN/CWLrtQiVjCPtMIdQhdJqUva7LaT11HHL2j660OUfaVNL0eYrltZaLUQlrdcFyodUfP&#10;NZWn3dki7N+O31+P6r16sfNucKOSbFOJeH83bp5ABBrDfxj+8CM6FJHp4M5svGgR4pGAMJnNQER3&#10;laRzEAeENFmCLHJ5jV/8AgAA//8DAFBLAQItABQABgAIAAAAIQC2gziS/gAAAOEBAAATAAAAAAAA&#10;AAAAAAAAAAAAAABbQ29udGVudF9UeXBlc10ueG1sUEsBAi0AFAAGAAgAAAAhADj9If/WAAAAlAEA&#10;AAsAAAAAAAAAAAAAAAAALwEAAF9yZWxzLy5yZWxzUEsBAi0AFAAGAAgAAAAhACuh7xoLAgAA9AMA&#10;AA4AAAAAAAAAAAAAAAAALgIAAGRycy9lMm9Eb2MueG1sUEsBAi0AFAAGAAgAAAAhADaI2vPcAAAA&#10;BgEAAA8AAAAAAAAAAAAAAAAAZQQAAGRycy9kb3ducmV2LnhtbFBLBQYAAAAABAAEAPMAAABuBQAA&#10;AAA=&#10;" filled="f" stroked="f">
              <v:textbox>
                <w:txbxContent>
                  <w:p w14:paraId="33777937" w14:textId="46FEA632" w:rsidR="00AA433C" w:rsidRPr="00A81048" w:rsidRDefault="00AA433C" w:rsidP="00AA433C">
                    <w:pPr>
                      <w:rPr>
                        <w:i/>
                        <w:sz w:val="18"/>
                      </w:rPr>
                    </w:pPr>
                    <w:r w:rsidRPr="00A81048">
                      <w:rPr>
                        <w:i/>
                        <w:sz w:val="18"/>
                      </w:rPr>
                      <w:t xml:space="preserve">For additional information, please see the Program and Course </w:t>
                    </w:r>
                    <w:r>
                      <w:rPr>
                        <w:i/>
                        <w:sz w:val="18"/>
                      </w:rPr>
                      <w:t>Approval</w:t>
                    </w:r>
                    <w:r w:rsidRPr="00A81048">
                      <w:rPr>
                        <w:i/>
                        <w:sz w:val="18"/>
                      </w:rPr>
                      <w:t xml:space="preserve"> Handbook</w:t>
                    </w:r>
                    <w:r>
                      <w:rPr>
                        <w:i/>
                        <w:sz w:val="18"/>
                      </w:rPr>
                      <w:t xml:space="preserve"> (PCAH), the RCCD Curriculum Handbook, the Taxonomy of Programs manual, and the TOPs/CIP/SOC crosswalk.</w:t>
                    </w:r>
                    <w:r w:rsidR="001D107F">
                      <w:rPr>
                        <w:i/>
                        <w:sz w:val="18"/>
                      </w:rPr>
                      <w:br/>
                    </w:r>
                    <w:r w:rsidR="00BB690C">
                      <w:rPr>
                        <w:i/>
                        <w:sz w:val="18"/>
                      </w:rPr>
                      <w:t xml:space="preserve">Revised </w:t>
                    </w:r>
                    <w:r w:rsidR="00D6651D">
                      <w:rPr>
                        <w:i/>
                        <w:sz w:val="18"/>
                      </w:rPr>
                      <w:t>April</w:t>
                    </w:r>
                    <w:r w:rsidR="00BB690C">
                      <w:rPr>
                        <w:i/>
                        <w:sz w:val="18"/>
                      </w:rPr>
                      <w:t xml:space="preserve"> 202</w:t>
                    </w:r>
                    <w:r w:rsidR="00D6651D">
                      <w:rPr>
                        <w:i/>
                        <w:sz w:val="18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id w:val="1336725772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2546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sdtContent>
    </w:sdt>
  </w:p>
  <w:p w14:paraId="1ED0494E" w14:textId="50500482" w:rsidR="00103173" w:rsidRPr="00AA433C" w:rsidRDefault="00103173" w:rsidP="00AA43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F5910" w14:textId="77777777" w:rsidR="00386C08" w:rsidRDefault="00386C08" w:rsidP="0007360B">
      <w:pPr>
        <w:spacing w:after="0" w:line="240" w:lineRule="auto"/>
      </w:pPr>
      <w:r>
        <w:separator/>
      </w:r>
    </w:p>
  </w:footnote>
  <w:footnote w:type="continuationSeparator" w:id="0">
    <w:p w14:paraId="1B434959" w14:textId="77777777" w:rsidR="00386C08" w:rsidRDefault="00386C08" w:rsidP="00073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A366E" w14:textId="72CD447A" w:rsidR="009B14A4" w:rsidRDefault="00386C08">
    <w:pPr>
      <w:pStyle w:val="Header"/>
    </w:pPr>
    <w:r>
      <w:rPr>
        <w:noProof/>
      </w:rPr>
      <w:pict w14:anchorId="47C8F0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772734" o:spid="_x0000_s2051" type="#_x0000_t136" alt="" style="position:absolute;margin-left:0;margin-top:0;width:494.9pt;height:164.95pt;rotation:315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4D368" w14:textId="3F5F0B6A" w:rsidR="00327D98" w:rsidRDefault="00327D98" w:rsidP="00327D98">
    <w:pPr>
      <w:pStyle w:val="Header"/>
      <w:ind w:firstLine="2880"/>
      <w:rPr>
        <w:rFonts w:ascii="Times New Roman" w:hAnsi="Times New Roman" w:cs="Times New Roman"/>
        <w:b/>
        <w:bCs/>
        <w:sz w:val="28"/>
        <w:szCs w:val="28"/>
      </w:rPr>
    </w:pPr>
    <w:r>
      <w:rPr>
        <w:noProof/>
        <w:color w:val="FFFFFF" w:themeColor="background1"/>
      </w:rPr>
      <w:drawing>
        <wp:anchor distT="0" distB="0" distL="114300" distR="114300" simplePos="0" relativeHeight="251657216" behindDoc="0" locked="0" layoutInCell="1" allowOverlap="1" wp14:anchorId="40CF4847" wp14:editId="6B148FC0">
          <wp:simplePos x="0" y="0"/>
          <wp:positionH relativeFrom="column">
            <wp:posOffset>0</wp:posOffset>
          </wp:positionH>
          <wp:positionV relativeFrom="paragraph">
            <wp:posOffset>47502</wp:posOffset>
          </wp:positionV>
          <wp:extent cx="1858316" cy="335728"/>
          <wp:effectExtent l="0" t="0" r="0" b="7620"/>
          <wp:wrapThrough wrapText="bothSides">
            <wp:wrapPolygon edited="0">
              <wp:start x="21600" y="21600"/>
              <wp:lineTo x="21600" y="736"/>
              <wp:lineTo x="340" y="736"/>
              <wp:lineTo x="340" y="21600"/>
              <wp:lineTo x="21600" y="2160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CD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858316" cy="33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sz w:val="28"/>
        <w:szCs w:val="28"/>
      </w:rPr>
      <w:t xml:space="preserve">  </w:t>
    </w:r>
    <w:r>
      <w:rPr>
        <w:rFonts w:ascii="Times New Roman" w:hAnsi="Times New Roman" w:cs="Times New Roman"/>
        <w:b/>
        <w:bCs/>
        <w:sz w:val="28"/>
        <w:szCs w:val="28"/>
      </w:rPr>
      <w:tab/>
      <w:t xml:space="preserve">  </w:t>
    </w:r>
  </w:p>
  <w:p w14:paraId="743B2A37" w14:textId="05502A4F" w:rsidR="0007360B" w:rsidRPr="00327D98" w:rsidRDefault="00327D98" w:rsidP="001D4E53">
    <w:r>
      <w:rPr>
        <w:rFonts w:ascii="Times New Roman" w:hAnsi="Times New Roman" w:cs="Times New Roman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0EDBAF4A" wp14:editId="1CE06B26">
              <wp:simplePos x="0" y="0"/>
              <wp:positionH relativeFrom="column">
                <wp:posOffset>0</wp:posOffset>
              </wp:positionH>
              <wp:positionV relativeFrom="paragraph">
                <wp:posOffset>200828</wp:posOffset>
              </wp:positionV>
              <wp:extent cx="5943600" cy="0"/>
              <wp:effectExtent l="0" t="0" r="19050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11634A" id="Straight Connector 8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8pt" to="468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nzyzwEAAAMEAAAOAAAAZHJzL2Uyb0RvYy54bWysU01v2zAMvQ/YfxB0X+x0W9EZcXpI0V2G&#10;LVi7H6DKVCxAEgVKy8e/H6UkTrENGFb0QpsS3yP5SC1u996JLVCyGHo5n7VSQNA42LDp5Y/H+3c3&#10;UqSswqAcBujlAZK8Xb59s9jFDq5wRDcACSYJqdvFXo45x65pkh7BqzTDCIEvDZJXmV3aNAOpHbN7&#10;11y17XWzQxoioYaU+PTueCmXld8Y0PmbMQmycL3k2nK1VO1Tsc1yoboNqThafSpDvaAKr2zgpBPV&#10;ncpK/CT7B5W3mjChyTONvkFjrIbaA3czb3/r5mFUEWovLE6Kk0zp9Wj11+2ahB16yYMKyvOIHjIp&#10;uxmzWGEILCCSuCk67WLqOHwV1nTyUlxTaXpvyJcvtyP2VdvDpC3ss9B8+PHTh/fXLY9An++aCzBS&#10;yp8BvSg/vXQ2lLZVp7ZfUuZkHHoOKccuFJvQ2eHeOledsjCwciS2iked9/NSMuOeRbFXkE1p5Fh6&#10;/csHB0fW72BYCi52XrPXJbxwKq0h5DOvCxxdYIYrmIDtv4Gn+AKFuqD/A54QNTOGPIG9DUh/y36R&#10;whzjzwoc+y4SPOFwqEOt0vCmVeVOr6Ks8nO/wi9vd/kLAAD//wMAUEsDBBQABgAIAAAAIQD/yonk&#10;2wAAAAYBAAAPAAAAZHJzL2Rvd25yZXYueG1sTI/BTsMwEETvSPyDtUjcqFOKopLGqRCCC+KS0APc&#10;3HgbR43Xaew04e9ZxIEeZ2Y18zbfzq4TZxxC60nBcpGAQKq9aalRsPt4vVuDCFGT0Z0nVPCNAbbF&#10;9VWuM+MnKvFcxUZwCYVMK7Ax9pmUobbodFj4Homzgx+cjiyHRppBT1zuOnmfJKl0uiVesLrHZ4v1&#10;sRqdgrfTe9g9pOVL+XlaV9PXYbSNR6Vub+anDYiIc/w/hl98RoeCmfZ+JBNEp4AfiQpWyxQEp4+r&#10;lI39nyGLXF7iFz8AAAD//wMAUEsBAi0AFAAGAAgAAAAhALaDOJL+AAAA4QEAABMAAAAAAAAAAAAA&#10;AAAAAAAAAFtDb250ZW50X1R5cGVzXS54bWxQSwECLQAUAAYACAAAACEAOP0h/9YAAACUAQAACwAA&#10;AAAAAAAAAAAAAAAvAQAAX3JlbHMvLnJlbHNQSwECLQAUAAYACAAAACEA90J88s8BAAADBAAADgAA&#10;AAAAAAAAAAAAAAAuAgAAZHJzL2Uyb0RvYy54bWxQSwECLQAUAAYACAAAACEA/8qJ5NsAAAAGAQAA&#10;DwAAAAAAAAAAAAAAAAApBAAAZHJzL2Rvd25yZXYueG1sUEsFBgAAAAAEAAQA8wAAADEFAAAAAA==&#10;" strokecolor="black [3213]"/>
          </w:pict>
        </mc:Fallback>
      </mc:AlternateContent>
    </w:r>
    <w:r>
      <w:rPr>
        <w:rFonts w:ascii="Times New Roman" w:hAnsi="Times New Roman" w:cs="Times New Roman"/>
        <w:b/>
        <w:bCs/>
        <w:sz w:val="28"/>
        <w:szCs w:val="28"/>
      </w:rPr>
      <w:t>Modification – Area of Emphasis Degree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6560F" w14:textId="6539F315" w:rsidR="009B14A4" w:rsidRDefault="00386C08">
    <w:pPr>
      <w:pStyle w:val="Header"/>
    </w:pPr>
    <w:r>
      <w:rPr>
        <w:noProof/>
      </w:rPr>
      <w:pict w14:anchorId="7B2F61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772733" o:spid="_x0000_s2049" type="#_x0000_t136" alt="" style="position:absolute;margin-left:0;margin-top:0;width:494.9pt;height:164.9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11ED9"/>
    <w:multiLevelType w:val="hybridMultilevel"/>
    <w:tmpl w:val="22AA4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A45A6"/>
    <w:multiLevelType w:val="hybridMultilevel"/>
    <w:tmpl w:val="6F2A1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C2EC2"/>
    <w:multiLevelType w:val="hybridMultilevel"/>
    <w:tmpl w:val="6CF8DC32"/>
    <w:lvl w:ilvl="0" w:tplc="1CD0CFE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0B"/>
    <w:rsid w:val="00011D65"/>
    <w:rsid w:val="000257C7"/>
    <w:rsid w:val="00045634"/>
    <w:rsid w:val="0007360B"/>
    <w:rsid w:val="0008312E"/>
    <w:rsid w:val="000A0E09"/>
    <w:rsid w:val="000E189D"/>
    <w:rsid w:val="00103173"/>
    <w:rsid w:val="00152C2E"/>
    <w:rsid w:val="001D107F"/>
    <w:rsid w:val="001D4E53"/>
    <w:rsid w:val="002440EC"/>
    <w:rsid w:val="0025222C"/>
    <w:rsid w:val="00293919"/>
    <w:rsid w:val="002F478E"/>
    <w:rsid w:val="00327D98"/>
    <w:rsid w:val="00374B91"/>
    <w:rsid w:val="00386C08"/>
    <w:rsid w:val="003A4515"/>
    <w:rsid w:val="00492ADB"/>
    <w:rsid w:val="00496F83"/>
    <w:rsid w:val="0052283F"/>
    <w:rsid w:val="00541DFB"/>
    <w:rsid w:val="005634A4"/>
    <w:rsid w:val="00567155"/>
    <w:rsid w:val="00584751"/>
    <w:rsid w:val="005C63F1"/>
    <w:rsid w:val="00680FCE"/>
    <w:rsid w:val="006A1414"/>
    <w:rsid w:val="0070432E"/>
    <w:rsid w:val="0073037F"/>
    <w:rsid w:val="00766144"/>
    <w:rsid w:val="007871BC"/>
    <w:rsid w:val="007E2AE5"/>
    <w:rsid w:val="008E34B7"/>
    <w:rsid w:val="00944159"/>
    <w:rsid w:val="009813B2"/>
    <w:rsid w:val="009B14A4"/>
    <w:rsid w:val="00AA433C"/>
    <w:rsid w:val="00AC0D91"/>
    <w:rsid w:val="00B718F8"/>
    <w:rsid w:val="00BB690C"/>
    <w:rsid w:val="00C97FDE"/>
    <w:rsid w:val="00D11267"/>
    <w:rsid w:val="00D22546"/>
    <w:rsid w:val="00D6651D"/>
    <w:rsid w:val="00DE4A32"/>
    <w:rsid w:val="00ED333B"/>
    <w:rsid w:val="00F43844"/>
    <w:rsid w:val="00F84D16"/>
    <w:rsid w:val="00F9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325AF1A"/>
  <w15:docId w15:val="{A0C1C607-5F02-964A-B98A-983FAE41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60B"/>
  </w:style>
  <w:style w:type="paragraph" w:styleId="Footer">
    <w:name w:val="footer"/>
    <w:basedOn w:val="Normal"/>
    <w:link w:val="FooterChar"/>
    <w:uiPriority w:val="99"/>
    <w:unhideWhenUsed/>
    <w:rsid w:val="0007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60B"/>
  </w:style>
  <w:style w:type="paragraph" w:styleId="BalloonText">
    <w:name w:val="Balloon Text"/>
    <w:basedOn w:val="Normal"/>
    <w:link w:val="BalloonTextChar"/>
    <w:uiPriority w:val="99"/>
    <w:semiHidden/>
    <w:unhideWhenUsed/>
    <w:rsid w:val="00073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6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1DFB"/>
    <w:pPr>
      <w:ind w:left="720"/>
      <w:contextualSpacing/>
    </w:pPr>
  </w:style>
  <w:style w:type="table" w:styleId="TableGrid">
    <w:name w:val="Table Grid"/>
    <w:basedOn w:val="TableNormal"/>
    <w:uiPriority w:val="59"/>
    <w:rsid w:val="00541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34B7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E2A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chReview@rccd.ed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AF80627F104043AC95C4AD811F2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26BC7-E371-40D7-A973-15EC2EF4F405}"/>
      </w:docPartPr>
      <w:docPartBody>
        <w:p w:rsidR="009E142F" w:rsidRDefault="006251A7" w:rsidP="006251A7">
          <w:pPr>
            <w:pStyle w:val="E3AF80627F104043AC95C4AD811F277B"/>
          </w:pPr>
          <w:r w:rsidRPr="00616E3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A7"/>
    <w:rsid w:val="000574E0"/>
    <w:rsid w:val="00245F53"/>
    <w:rsid w:val="004E122C"/>
    <w:rsid w:val="006251A7"/>
    <w:rsid w:val="009E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51A7"/>
    <w:rPr>
      <w:color w:val="808080"/>
    </w:rPr>
  </w:style>
  <w:style w:type="paragraph" w:customStyle="1" w:styleId="E3AF80627F104043AC95C4AD811F277B">
    <w:name w:val="E3AF80627F104043AC95C4AD811F277B"/>
    <w:rsid w:val="006251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9E00D430EEF54E973061F7007FB224" ma:contentTypeVersion="2" ma:contentTypeDescription="Create a new document." ma:contentTypeScope="" ma:versionID="91e249e34b642bf90b44f6b76019d7e9">
  <xsd:schema xmlns:xsd="http://www.w3.org/2001/XMLSchema" xmlns:xs="http://www.w3.org/2001/XMLSchema" xmlns:p="http://schemas.microsoft.com/office/2006/metadata/properties" xmlns:ns1="http://schemas.microsoft.com/sharepoint/v3" xmlns:ns2="0e9ddf4d-54a8-44a8-b2ca-48fd17dee206" targetNamespace="http://schemas.microsoft.com/office/2006/metadata/properties" ma:root="true" ma:fieldsID="0d3e1ed31f843e44e6fff0b7df778aa9" ns1:_="" ns2:_="">
    <xsd:import namespace="http://schemas.microsoft.com/sharepoint/v3"/>
    <xsd:import namespace="0e9ddf4d-54a8-44a8-b2ca-48fd17dee2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ddf4d-54a8-44a8-b2ca-48fd17dee2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004E5C-9351-4FC1-ABB4-7F916F447E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0489869-C933-493B-AD1E-FD11F3C92D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101694-B942-4523-A34D-993C10C214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319119-8008-4EFD-943F-9ED650689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9ddf4d-54a8-44a8-b2ca-48fd17dee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Community College District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Medina, Bryan</cp:lastModifiedBy>
  <cp:revision>4</cp:revision>
  <dcterms:created xsi:type="dcterms:W3CDTF">2025-08-22T22:19:00Z</dcterms:created>
  <dcterms:modified xsi:type="dcterms:W3CDTF">2025-08-22T22:23:00Z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0x010100C49E00D430EEF54E973061F7007FB224</vt:lpwstr>
  </property>
</Properties>
</file>